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535"/>
        <w:gridCol w:w="1134"/>
        <w:gridCol w:w="1871"/>
        <w:gridCol w:w="1871"/>
      </w:tblGrid>
      <w:tr w:rsidR="005A77D8" w:rsidRPr="005A77D8" w:rsidTr="00DE4036">
        <w:trPr>
          <w:cantSplit/>
          <w:trHeight w:val="1814"/>
        </w:trPr>
        <w:tc>
          <w:tcPr>
            <w:tcW w:w="10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36" w:rsidRPr="00DE4036" w:rsidRDefault="00DE4036" w:rsidP="00DE4036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>2016</w:t>
            </w:r>
            <w:r w:rsidRPr="00DE4036">
              <w:rPr>
                <w:b/>
                <w:szCs w:val="32"/>
              </w:rPr>
              <w:t>-2017</w:t>
            </w:r>
            <w:r w:rsidRPr="00DE4036">
              <w:rPr>
                <w:b/>
                <w:szCs w:val="32"/>
              </w:rPr>
              <w:t xml:space="preserve"> Bahar Dönemi Fizikokimya </w:t>
            </w:r>
            <w:proofErr w:type="spellStart"/>
            <w:r w:rsidRPr="00DE4036">
              <w:rPr>
                <w:b/>
                <w:szCs w:val="32"/>
              </w:rPr>
              <w:t>Lab</w:t>
            </w:r>
            <w:proofErr w:type="spellEnd"/>
            <w:r w:rsidRPr="00DE4036">
              <w:rPr>
                <w:b/>
                <w:szCs w:val="32"/>
              </w:rPr>
              <w:t xml:space="preserve"> </w:t>
            </w:r>
            <w:r w:rsidRPr="00DE4036">
              <w:rPr>
                <w:b/>
                <w:szCs w:val="32"/>
              </w:rPr>
              <w:t xml:space="preserve">2 </w:t>
            </w:r>
            <w:r w:rsidRPr="00DE4036">
              <w:rPr>
                <w:b/>
                <w:szCs w:val="32"/>
              </w:rPr>
              <w:t xml:space="preserve"> </w:t>
            </w:r>
            <w:r w:rsidRPr="00DE4036">
              <w:rPr>
                <w:b/>
                <w:szCs w:val="32"/>
              </w:rPr>
              <w:t>(</w:t>
            </w:r>
            <w:r w:rsidRPr="00DE4036">
              <w:rPr>
                <w:b/>
                <w:szCs w:val="32"/>
              </w:rPr>
              <w:t>Gr:</w:t>
            </w:r>
            <w:r w:rsidRPr="00DE4036">
              <w:rPr>
                <w:b/>
                <w:szCs w:val="32"/>
              </w:rPr>
              <w:t>2)</w:t>
            </w:r>
          </w:p>
          <w:p w:rsidR="00DE4036" w:rsidRPr="00DE4036" w:rsidRDefault="00DE4036" w:rsidP="00DE4036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Ders Kodu: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KIM3</w:t>
            </w:r>
            <w:r w:rsidRPr="00DE4036">
              <w:rPr>
                <w:szCs w:val="32"/>
              </w:rPr>
              <w:t>212</w:t>
            </w:r>
          </w:p>
          <w:p w:rsidR="00DE4036" w:rsidRPr="00DE4036" w:rsidRDefault="00DE4036" w:rsidP="00DE4036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Öğretim Üyesi: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Prof. Dr. Ferdane KARAMAN</w:t>
            </w:r>
            <w:r w:rsidRPr="00DE4036">
              <w:rPr>
                <w:b/>
                <w:szCs w:val="32"/>
              </w:rPr>
              <w:fldChar w:fldCharType="begin"/>
            </w:r>
            <w:r w:rsidRPr="00DE4036">
              <w:rPr>
                <w:b/>
                <w:szCs w:val="32"/>
              </w:rPr>
              <w:instrText xml:space="preserve"> LINK Excel.Sheet.12 "C:\\Users\\Hatun\\Downloads\\grp 1.xlsx" Ders_Ogrenci_Listesi_(KIM3212_G!R4C4 \a \f 5 \h  \* MERGEFORMAT </w:instrText>
            </w:r>
            <w:r w:rsidRPr="00DE4036">
              <w:rPr>
                <w:b/>
                <w:szCs w:val="32"/>
              </w:rPr>
              <w:fldChar w:fldCharType="separate"/>
            </w:r>
          </w:p>
          <w:p w:rsidR="005A77D8" w:rsidRPr="00DE4036" w:rsidRDefault="00DE4036" w:rsidP="00DE4036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fldChar w:fldCharType="end"/>
            </w:r>
            <w:r w:rsidRPr="00DE4036">
              <w:rPr>
                <w:b/>
                <w:szCs w:val="32"/>
              </w:rPr>
              <w:t xml:space="preserve">Gün/Saat: </w:t>
            </w:r>
            <w:r w:rsidRPr="00DE4036">
              <w:rPr>
                <w:szCs w:val="32"/>
              </w:rPr>
              <w:t>Salı</w:t>
            </w:r>
            <w:r w:rsidRPr="00DE4036">
              <w:rPr>
                <w:szCs w:val="32"/>
              </w:rPr>
              <w:t>/</w:t>
            </w:r>
            <w:proofErr w:type="gramStart"/>
            <w:r w:rsidRPr="00DE4036">
              <w:rPr>
                <w:szCs w:val="32"/>
              </w:rPr>
              <w:t>13:00</w:t>
            </w:r>
            <w:proofErr w:type="gramEnd"/>
            <w:r w:rsidRPr="00DE4036">
              <w:rPr>
                <w:szCs w:val="32"/>
              </w:rPr>
              <w:t>-16:50</w:t>
            </w:r>
          </w:p>
        </w:tc>
      </w:tr>
      <w:tr w:rsidR="00DE4036" w:rsidRPr="005A77D8" w:rsidTr="00DE4036">
        <w:trPr>
          <w:cantSplit/>
          <w:trHeight w:val="567"/>
        </w:trPr>
        <w:tc>
          <w:tcPr>
            <w:tcW w:w="10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36" w:rsidRPr="00DE4036" w:rsidRDefault="00DE4036" w:rsidP="00DE4036">
            <w:pPr>
              <w:jc w:val="center"/>
              <w:rPr>
                <w:b/>
                <w:szCs w:val="32"/>
              </w:rPr>
            </w:pPr>
            <w:r w:rsidRPr="00DE4036">
              <w:rPr>
                <w:rFonts w:ascii="Verdana" w:eastAsia="Times New Roman" w:hAnsi="Verdana" w:cs="Calibri"/>
                <w:b/>
                <w:color w:val="000000"/>
                <w:sz w:val="24"/>
                <w:szCs w:val="20"/>
                <w:lang w:eastAsia="tr-TR"/>
              </w:rPr>
              <w:t>Laboratuvar Deney Grupları</w:t>
            </w:r>
          </w:p>
        </w:tc>
      </w:tr>
      <w:tr w:rsidR="005A77D8" w:rsidRPr="005A77D8" w:rsidTr="00DE4036">
        <w:trPr>
          <w:cantSplit/>
          <w:trHeight w:val="283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DENEYİN ADI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SOYAD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KISMEN KARIŞAN SIVILARIN ÇÖZÜNÜRLÜĞÜNÜN İNCELENMESİ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09024083</w:t>
            </w:r>
            <w:proofErr w:type="gramEnd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NAZLI EZGİ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FALAY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11024104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OĞUZHAN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SAĞSÖZ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12024007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GİZEM </w:t>
            </w: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YADİGAR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ECE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12024012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PELİN AYLİN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AYDIN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FD362F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13024078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FD362F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YAĞMUR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FD362F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BARAN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2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İKİNCİ MERTEBE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DEN BİR REAKSİYONUN İNCELENMESİ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ETİL ASETATIN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SABUNLAŞMASI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12024015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NESLİHAN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SARIÖZ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12024032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SAYGIN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12024061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IŞIL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UÇAK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12024062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MUSTAFA TURGUT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REŞİTOĞLU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12024063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ZEYNEP BÜŞRA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GÜL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3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SU BUHARI DESTİLASYONU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12024089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CANER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DİNLER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12024091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ÇAĞLA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DEMİR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12024094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BUSE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SÜLEYMANOĞLU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12024096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BANU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UÇANOK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12024099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ALTUN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KARABATAK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4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KRİYOSKOPİ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12024105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SEZİN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GÜRBULAK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13024008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FİLİZ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ALTUNAY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13024009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BURCU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BELMEN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13024010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ŞÜKRAN MELDA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YOLCU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13024023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MARAL SELİN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FINDIKOĞLU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5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REAKSİYON HIZLARI ÜZERİNE SICAKLIĞIN ETKİSİ ve KİMYASAL BİR REAKSİYONUN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AKTİVASYON ENERJİSİNİN BULUNMASI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13024026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SEVDANUR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SÜERKAN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13024028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NAZAR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BAKIŞ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13024032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ASLIHAN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HEPGÜLER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13024033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EBRAR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DOKUR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6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α, α’-AZOBİSİZOBÜTİRONİTRİL (AIBN)'in BOZUNMA REAKSİYONUNUN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KİNETİĞİ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13024034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MELİSA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EZİK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13024035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HAMİDE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GÜNGÖR</w:t>
            </w:r>
          </w:p>
        </w:tc>
        <w:bookmarkStart w:id="0" w:name="_GoBack"/>
        <w:bookmarkEnd w:id="0"/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13024037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CANSIN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PEKER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13024042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AÇELYA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GÜLDALI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7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BİRİNCİ MERTEBEDEN REAKSİYONLAR POLARİMETRİK YÖNTEM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13024051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UĞURCAN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ATAŞ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13024053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PINAR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ÖZKER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13024063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YAZICI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13024067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SELEN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TAHTAİŞLEYEN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8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EBÜLÜYOSKOPİ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13024073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RUMEYSA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ŞEN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13024074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ŞAHİN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13024077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PINAR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AKTAN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13024081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EMİNE BETÜL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KAFA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b/>
                <w:color w:val="000000"/>
                <w:sz w:val="24"/>
                <w:szCs w:val="14"/>
              </w:rPr>
            </w:pPr>
            <w:r w:rsidRPr="000973D6">
              <w:rPr>
                <w:rFonts w:ascii="Verdana" w:hAnsi="Verdana" w:cs="Calibri"/>
                <w:b/>
                <w:color w:val="000000"/>
                <w:sz w:val="24"/>
                <w:szCs w:val="14"/>
              </w:rPr>
              <w:t>9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VICTOR MEYER YÖNTEMİ İLE MOLEKÜL AĞIRLIĞININ BULUNMASI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13024082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NAGİHAN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KOCAAĞA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13024100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EKİN BAHAR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GEZER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13024101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MİRAY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TORAMAN</w:t>
            </w:r>
          </w:p>
        </w:tc>
      </w:tr>
      <w:tr w:rsidR="005A77D8" w:rsidRPr="008D39B3" w:rsidTr="00DE4036">
        <w:trPr>
          <w:cantSplit/>
          <w:trHeight w:val="283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Pr="000973D6" w:rsidRDefault="005A77D8" w:rsidP="000973D6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4"/>
              </w:rPr>
            </w:pPr>
          </w:p>
        </w:tc>
        <w:tc>
          <w:tcPr>
            <w:tcW w:w="4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77D8" w:rsidRDefault="005A77D8" w:rsidP="005A77D8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13024703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MELİKE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77D8" w:rsidRPr="005A77D8" w:rsidRDefault="005A77D8" w:rsidP="00081636">
            <w:pPr>
              <w:spacing w:before="100" w:beforeAutospacing="1" w:after="100" w:afterAutospacing="1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A77D8">
              <w:rPr>
                <w:rFonts w:ascii="Verdana" w:hAnsi="Verdana" w:cs="Calibri"/>
                <w:color w:val="000000"/>
                <w:sz w:val="18"/>
                <w:szCs w:val="18"/>
              </w:rPr>
              <w:t>TEKİN</w:t>
            </w:r>
          </w:p>
        </w:tc>
      </w:tr>
    </w:tbl>
    <w:p w:rsidR="00DB6F1B" w:rsidRDefault="00DB6F1B"/>
    <w:sectPr w:rsidR="00DB6F1B" w:rsidSect="00DE4036">
      <w:pgSz w:w="11906" w:h="16838"/>
      <w:pgMar w:top="851" w:right="28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81636"/>
    <w:rsid w:val="000973D6"/>
    <w:rsid w:val="00133BEE"/>
    <w:rsid w:val="00290BE0"/>
    <w:rsid w:val="003B51D0"/>
    <w:rsid w:val="00491AD3"/>
    <w:rsid w:val="00535F01"/>
    <w:rsid w:val="005A77D8"/>
    <w:rsid w:val="0067144D"/>
    <w:rsid w:val="008D39B3"/>
    <w:rsid w:val="009156FA"/>
    <w:rsid w:val="00936E0C"/>
    <w:rsid w:val="009B0001"/>
    <w:rsid w:val="00A11AC2"/>
    <w:rsid w:val="00DB6F1B"/>
    <w:rsid w:val="00DE4036"/>
    <w:rsid w:val="00EA6398"/>
    <w:rsid w:val="00FA583A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3681-0B7B-4296-9392-00199CA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A583A"/>
    <w:pPr>
      <w:pBdr>
        <w:bottom w:val="single" w:sz="8" w:space="1" w:color="000000" w:themeColor="text1"/>
      </w:pBdr>
      <w:spacing w:before="2400" w:after="120" w:line="360" w:lineRule="auto"/>
      <w:jc w:val="right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A583A"/>
    <w:rPr>
      <w:rFonts w:ascii="Times New Roman" w:eastAsia="Times New Roman" w:hAnsi="Times New Roman" w:cs="Times New Roman"/>
      <w:b/>
      <w:i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 Büyükpınar</cp:lastModifiedBy>
  <cp:revision>2</cp:revision>
  <dcterms:created xsi:type="dcterms:W3CDTF">2017-03-03T22:17:00Z</dcterms:created>
  <dcterms:modified xsi:type="dcterms:W3CDTF">2017-03-03T22:17:00Z</dcterms:modified>
</cp:coreProperties>
</file>